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DF" w:rsidRDefault="00CA6E36" w:rsidP="002B5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План роботи</w:t>
      </w:r>
    </w:p>
    <w:p w:rsidR="00E87ADF" w:rsidRDefault="00CA6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соціального педагога </w:t>
      </w:r>
      <w:r w:rsidR="0004367A">
        <w:rPr>
          <w:rFonts w:ascii="Times New Roman" w:eastAsia="Times New Roman" w:hAnsi="Times New Roman" w:cs="Times New Roman"/>
          <w:b/>
          <w:sz w:val="24"/>
        </w:rPr>
        <w:t>КЗ КОР «Васильківська спеціальна школа І-ІІ ступенів»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87ADF" w:rsidRDefault="00043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Чепурди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Оксани Валеріївни</w:t>
      </w:r>
    </w:p>
    <w:p w:rsidR="00E87ADF" w:rsidRDefault="000E0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на період карантину з </w:t>
      </w:r>
      <w:r>
        <w:rPr>
          <w:rFonts w:ascii="Times New Roman" w:eastAsia="Times New Roman" w:hAnsi="Times New Roman" w:cs="Times New Roman"/>
          <w:b/>
          <w:sz w:val="24"/>
          <w:lang w:val="ru-RU"/>
        </w:rPr>
        <w:t>27</w:t>
      </w:r>
      <w:r>
        <w:rPr>
          <w:rFonts w:ascii="Times New Roman" w:eastAsia="Times New Roman" w:hAnsi="Times New Roman" w:cs="Times New Roman"/>
          <w:b/>
          <w:sz w:val="24"/>
        </w:rPr>
        <w:t>.0</w:t>
      </w:r>
      <w:r>
        <w:rPr>
          <w:rFonts w:ascii="Times New Roman" w:eastAsia="Times New Roman" w:hAnsi="Times New Roman" w:cs="Times New Roman"/>
          <w:b/>
          <w:sz w:val="24"/>
          <w:lang w:val="ru-RU"/>
        </w:rPr>
        <w:t>4</w:t>
      </w:r>
      <w:r>
        <w:rPr>
          <w:rFonts w:ascii="Times New Roman" w:eastAsia="Times New Roman" w:hAnsi="Times New Roman" w:cs="Times New Roman"/>
          <w:b/>
          <w:sz w:val="24"/>
        </w:rPr>
        <w:t xml:space="preserve">.2020 р. </w:t>
      </w:r>
      <w:r>
        <w:rPr>
          <w:rFonts w:ascii="Times New Roman" w:eastAsia="Times New Roman" w:hAnsi="Times New Roman" w:cs="Times New Roman"/>
          <w:b/>
          <w:sz w:val="24"/>
          <w:lang w:val="ru-RU"/>
        </w:rPr>
        <w:t>по 08</w:t>
      </w:r>
      <w:r>
        <w:rPr>
          <w:rFonts w:ascii="Times New Roman" w:eastAsia="Times New Roman" w:hAnsi="Times New Roman" w:cs="Times New Roman"/>
          <w:b/>
          <w:sz w:val="24"/>
        </w:rPr>
        <w:t>.0</w:t>
      </w:r>
      <w:r>
        <w:rPr>
          <w:rFonts w:ascii="Times New Roman" w:eastAsia="Times New Roman" w:hAnsi="Times New Roman" w:cs="Times New Roman"/>
          <w:b/>
          <w:sz w:val="24"/>
          <w:lang w:val="ru-RU"/>
        </w:rPr>
        <w:t>5</w:t>
      </w:r>
      <w:r w:rsidR="00CA6E36">
        <w:rPr>
          <w:rFonts w:ascii="Times New Roman" w:eastAsia="Times New Roman" w:hAnsi="Times New Roman" w:cs="Times New Roman"/>
          <w:b/>
          <w:sz w:val="24"/>
        </w:rPr>
        <w:t xml:space="preserve">.2020 р. </w:t>
      </w:r>
    </w:p>
    <w:p w:rsidR="00E87ADF" w:rsidRDefault="00CA6E36" w:rsidP="006D5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(дистанційна форма роботи)</w:t>
      </w:r>
    </w:p>
    <w:p w:rsidR="006D5432" w:rsidRPr="006D5432" w:rsidRDefault="006D5432" w:rsidP="006D5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0369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850"/>
        <w:gridCol w:w="5954"/>
        <w:gridCol w:w="850"/>
        <w:gridCol w:w="2005"/>
      </w:tblGrid>
      <w:tr w:rsidR="00E87ADF" w:rsidRPr="00BD2DC0" w:rsidTr="002F45C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5CB" w:rsidRDefault="002F45CB" w:rsidP="002F4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val="ru-RU"/>
              </w:rPr>
              <w:t>№</w:t>
            </w:r>
          </w:p>
          <w:p w:rsidR="00E87ADF" w:rsidRPr="002F45CB" w:rsidRDefault="00BD2DC0" w:rsidP="002F4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ru-RU"/>
              </w:rPr>
            </w:pPr>
            <w:r w:rsidRPr="002F45CB">
              <w:rPr>
                <w:rFonts w:ascii="Times New Roman" w:eastAsia="Calibri" w:hAnsi="Times New Roman" w:cs="Times New Roman"/>
                <w:b/>
                <w:sz w:val="20"/>
                <w:szCs w:val="24"/>
                <w:lang w:val="ru-RU"/>
              </w:rPr>
              <w:t>з/</w:t>
            </w:r>
            <w:proofErr w:type="gramStart"/>
            <w:r w:rsidRPr="002F45CB">
              <w:rPr>
                <w:rFonts w:ascii="Times New Roman" w:eastAsia="Calibri" w:hAnsi="Times New Roman" w:cs="Times New Roman"/>
                <w:b/>
                <w:sz w:val="20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ADF" w:rsidRPr="00BD2DC0" w:rsidRDefault="00BD2DC0" w:rsidP="002F4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2D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ADF" w:rsidRPr="00BD2DC0" w:rsidRDefault="00BD2DC0" w:rsidP="002F4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D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Зміст роботи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ADF" w:rsidRPr="00BD2DC0" w:rsidRDefault="007922B2" w:rsidP="002F4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ADF" w:rsidRPr="00BD2DC0" w:rsidRDefault="00CA6E36" w:rsidP="002F4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D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Примітки</w:t>
            </w:r>
          </w:p>
        </w:tc>
      </w:tr>
      <w:tr w:rsidR="007926EB" w:rsidRPr="007926EB" w:rsidTr="002F45C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ADF" w:rsidRPr="006F19D1" w:rsidRDefault="00E87ADF" w:rsidP="002C6043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0800" w:rsidRDefault="000E0800" w:rsidP="006D5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Пн</w:t>
            </w:r>
            <w:proofErr w:type="spellEnd"/>
            <w:proofErr w:type="gramEnd"/>
          </w:p>
          <w:p w:rsidR="00E87ADF" w:rsidRPr="007926EB" w:rsidRDefault="000E0800" w:rsidP="006D5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27.04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ADF" w:rsidRPr="007926EB" w:rsidRDefault="00CA6E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26EB">
              <w:rPr>
                <w:rFonts w:ascii="Times New Roman" w:eastAsia="Calibri" w:hAnsi="Times New Roman" w:cs="Times New Roman"/>
                <w:color w:val="000000" w:themeColor="text1"/>
              </w:rPr>
              <w:t>Підготовка та організація роботи дистанційної форми</w:t>
            </w:r>
          </w:p>
          <w:p w:rsidR="00CA6E36" w:rsidRPr="007926EB" w:rsidRDefault="00CA6E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26EB">
              <w:rPr>
                <w:rFonts w:ascii="Times New Roman" w:eastAsia="Calibri" w:hAnsi="Times New Roman" w:cs="Times New Roman"/>
                <w:color w:val="000000" w:themeColor="text1"/>
              </w:rPr>
              <w:t>Складання плану роботи на період карантину</w:t>
            </w:r>
          </w:p>
          <w:p w:rsidR="00CA6E36" w:rsidRPr="007926EB" w:rsidRDefault="00CA6E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26EB">
              <w:rPr>
                <w:rFonts w:ascii="Times New Roman" w:eastAsia="Calibri" w:hAnsi="Times New Roman" w:cs="Times New Roman"/>
                <w:color w:val="000000" w:themeColor="text1"/>
              </w:rPr>
              <w:t xml:space="preserve">Реєстрація у </w:t>
            </w:r>
            <w:proofErr w:type="spellStart"/>
            <w:r w:rsidRPr="007926EB">
              <w:rPr>
                <w:rFonts w:ascii="Times New Roman" w:eastAsia="Calibri" w:hAnsi="Times New Roman" w:cs="Times New Roman"/>
                <w:color w:val="000000" w:themeColor="text1"/>
              </w:rPr>
              <w:t>вебінарах</w:t>
            </w:r>
            <w:proofErr w:type="spellEnd"/>
            <w:r w:rsidRPr="007926EB">
              <w:rPr>
                <w:rFonts w:ascii="Times New Roman" w:eastAsia="Calibri" w:hAnsi="Times New Roman" w:cs="Times New Roman"/>
                <w:color w:val="000000" w:themeColor="text1"/>
              </w:rPr>
              <w:t xml:space="preserve"> ТОВ «</w:t>
            </w:r>
            <w:proofErr w:type="spellStart"/>
            <w:r w:rsidRPr="007926EB">
              <w:rPr>
                <w:rFonts w:ascii="Times New Roman" w:eastAsia="Calibri" w:hAnsi="Times New Roman" w:cs="Times New Roman"/>
                <w:color w:val="000000" w:themeColor="text1"/>
              </w:rPr>
              <w:t>Всеосвіта</w:t>
            </w:r>
            <w:proofErr w:type="spellEnd"/>
            <w:r w:rsidRPr="007926EB">
              <w:rPr>
                <w:rFonts w:ascii="Times New Roman" w:eastAsia="Calibri" w:hAnsi="Times New Roman" w:cs="Times New Roman"/>
                <w:color w:val="000000" w:themeColor="text1"/>
              </w:rPr>
              <w:t>»</w:t>
            </w:r>
          </w:p>
          <w:p w:rsidR="00CA6E36" w:rsidRPr="007926EB" w:rsidRDefault="008F27EC" w:rsidP="004B009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D5432">
              <w:rPr>
                <w:rFonts w:ascii="Times New Roman" w:eastAsia="Calibri" w:hAnsi="Times New Roman" w:cs="Times New Roman"/>
                <w:lang w:val="ru-RU"/>
              </w:rPr>
              <w:t>Консультація</w:t>
            </w:r>
            <w:proofErr w:type="spellEnd"/>
            <w:r w:rsidRPr="006D5432">
              <w:rPr>
                <w:rFonts w:ascii="Times New Roman" w:eastAsia="Calibri" w:hAnsi="Times New Roman" w:cs="Times New Roman"/>
                <w:lang w:val="ru-RU"/>
              </w:rPr>
              <w:t xml:space="preserve"> ММО (</w:t>
            </w:r>
            <w:proofErr w:type="spellStart"/>
            <w:proofErr w:type="gramStart"/>
            <w:r w:rsidRPr="006D5432">
              <w:rPr>
                <w:rFonts w:ascii="Times New Roman" w:eastAsia="Calibri" w:hAnsi="Times New Roman" w:cs="Times New Roman"/>
                <w:lang w:val="ru-RU"/>
              </w:rPr>
              <w:t>соц</w:t>
            </w:r>
            <w:proofErr w:type="gramEnd"/>
            <w:r w:rsidRPr="006D5432">
              <w:rPr>
                <w:rFonts w:ascii="Times New Roman" w:eastAsia="Calibri" w:hAnsi="Times New Roman" w:cs="Times New Roman"/>
                <w:lang w:val="ru-RU"/>
              </w:rPr>
              <w:t>іальні</w:t>
            </w:r>
            <w:proofErr w:type="spellEnd"/>
            <w:r w:rsidRPr="006D5432">
              <w:rPr>
                <w:rFonts w:ascii="Times New Roman" w:eastAsia="Calibri" w:hAnsi="Times New Roman" w:cs="Times New Roman"/>
                <w:lang w:val="ru-RU"/>
              </w:rPr>
              <w:t xml:space="preserve"> педагоги)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ADF" w:rsidRPr="007926EB" w:rsidRDefault="00CA6E36" w:rsidP="006D5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26EB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  <w:p w:rsidR="00CA6E36" w:rsidRPr="007926EB" w:rsidRDefault="00CA6E36" w:rsidP="006D5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26EB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  <w:p w:rsidR="00CA6E36" w:rsidRPr="007926EB" w:rsidRDefault="0004367A" w:rsidP="006D5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  <w:p w:rsidR="00F46C8D" w:rsidRPr="007926EB" w:rsidRDefault="0004367A" w:rsidP="006D5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ADF" w:rsidRPr="007926EB" w:rsidRDefault="00E87A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6F19D1" w:rsidRPr="006F19D1" w:rsidTr="002F45C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ADF" w:rsidRPr="006F19D1" w:rsidRDefault="00E87ADF" w:rsidP="002C6043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0800" w:rsidRDefault="000E0800" w:rsidP="006D5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Вт</w:t>
            </w:r>
          </w:p>
          <w:p w:rsidR="00E87ADF" w:rsidRPr="006F19D1" w:rsidRDefault="000E0800" w:rsidP="006D5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28.04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6043" w:rsidRDefault="002C6043" w:rsidP="00F46C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6D5432">
              <w:rPr>
                <w:rFonts w:ascii="Times New Roman" w:eastAsia="Calibri" w:hAnsi="Times New Roman" w:cs="Times New Roman"/>
              </w:rPr>
              <w:t>Робота з посібником  «Застосування діагностичних мінімумів в діяльності працівників психологічної служби» за загальною редакцією В.Г. Панка, оновлення інструментарію діагностичних методик</w:t>
            </w:r>
            <w:r w:rsidRPr="006F19D1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EF5147" w:rsidRPr="006F19D1" w:rsidRDefault="00EF5147" w:rsidP="00F46C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proofErr w:type="spellStart"/>
            <w:r w:rsidRPr="006F19D1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Розміщення</w:t>
            </w:r>
            <w:proofErr w:type="spellEnd"/>
            <w:r w:rsidRPr="006F19D1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6F19D1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інформації</w:t>
            </w:r>
            <w:proofErr w:type="spellEnd"/>
            <w:r w:rsidRPr="006F19D1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про </w:t>
            </w:r>
            <w:proofErr w:type="spellStart"/>
            <w:r w:rsidRPr="006F19D1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номери</w:t>
            </w:r>
            <w:proofErr w:type="spellEnd"/>
            <w:r w:rsidRPr="006F19D1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6F19D1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гарячих</w:t>
            </w:r>
            <w:proofErr w:type="spellEnd"/>
            <w:r w:rsidRPr="006F19D1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6F19D1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тел</w:t>
            </w:r>
            <w:r w:rsidR="008F27EC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ефонних</w:t>
            </w:r>
            <w:proofErr w:type="spellEnd"/>
            <w:r w:rsidR="008F27EC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="008F27EC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ліній</w:t>
            </w:r>
            <w:proofErr w:type="spellEnd"/>
            <w:r w:rsidR="008F27EC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та служб </w:t>
            </w:r>
            <w:proofErr w:type="spellStart"/>
            <w:r w:rsidR="008F27EC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довіри</w:t>
            </w:r>
            <w:proofErr w:type="spellEnd"/>
          </w:p>
          <w:p w:rsidR="002C6043" w:rsidRDefault="00F46C8D" w:rsidP="00EB5D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proofErr w:type="spellStart"/>
            <w:r w:rsidRPr="006F19D1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Консультація</w:t>
            </w:r>
            <w:proofErr w:type="spellEnd"/>
            <w:r w:rsidRPr="006F19D1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ММО (</w:t>
            </w:r>
            <w:proofErr w:type="spellStart"/>
            <w:proofErr w:type="gramStart"/>
            <w:r w:rsidRPr="006F19D1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соц</w:t>
            </w:r>
            <w:proofErr w:type="gramEnd"/>
            <w:r w:rsidRPr="006F19D1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іальні</w:t>
            </w:r>
            <w:proofErr w:type="spellEnd"/>
            <w:r w:rsidRPr="006F19D1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педагоги)</w:t>
            </w:r>
          </w:p>
          <w:p w:rsidR="00EF5147" w:rsidRPr="006F19D1" w:rsidRDefault="002C6043" w:rsidP="00EB5D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6D5432">
              <w:rPr>
                <w:rFonts w:ascii="Times New Roman" w:eastAsia="Calibri" w:hAnsi="Times New Roman" w:cs="Times New Roman"/>
              </w:rPr>
              <w:t>Надання індивідуальних консультацій за запитом</w:t>
            </w:r>
            <w:r w:rsidR="00F46C8D" w:rsidRPr="006F19D1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043" w:rsidRDefault="002C6043" w:rsidP="008F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  <w:p w:rsidR="002C6043" w:rsidRDefault="002C6043" w:rsidP="008F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2C6043" w:rsidRDefault="002C6043" w:rsidP="008F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2C6043" w:rsidRDefault="002C6043" w:rsidP="008F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EF5147" w:rsidRPr="008F27EC" w:rsidRDefault="0004367A" w:rsidP="008F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  <w:p w:rsidR="00EF5147" w:rsidRPr="006F19D1" w:rsidRDefault="00EF5147" w:rsidP="008F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EF5147" w:rsidRDefault="00EF5147" w:rsidP="008F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F19D1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  <w:p w:rsidR="002C6043" w:rsidRPr="006F19D1" w:rsidRDefault="0004367A" w:rsidP="008F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ADF" w:rsidRPr="006F19D1" w:rsidRDefault="00E87A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6F19D1" w:rsidRPr="006F19D1" w:rsidTr="002F45C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ADF" w:rsidRPr="006F19D1" w:rsidRDefault="00E87ADF" w:rsidP="002C6043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ADF" w:rsidRPr="006F19D1" w:rsidRDefault="000E0800" w:rsidP="006D5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Ср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29.04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19D1" w:rsidRDefault="00886FC1" w:rsidP="00CA6E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Складання статистичного звіту соціального педагога за рік</w:t>
            </w:r>
          </w:p>
          <w:p w:rsidR="00886FC1" w:rsidRPr="006F19D1" w:rsidRDefault="00886FC1" w:rsidP="00CA6E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Складання аналітичного звіту соціального педагога за рік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19D1" w:rsidRDefault="00886FC1" w:rsidP="006D5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  <w:p w:rsidR="00886FC1" w:rsidRPr="006F19D1" w:rsidRDefault="0004367A" w:rsidP="006D5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ADF" w:rsidRPr="006F19D1" w:rsidRDefault="00E87A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7926EB" w:rsidRPr="007926EB" w:rsidTr="002F45C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ADF" w:rsidRPr="006F19D1" w:rsidRDefault="00E87ADF" w:rsidP="002C6043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0800" w:rsidRDefault="000E0800" w:rsidP="006D5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Чт</w:t>
            </w:r>
            <w:proofErr w:type="spellEnd"/>
          </w:p>
          <w:p w:rsidR="00E87ADF" w:rsidRPr="007926EB" w:rsidRDefault="000E0800" w:rsidP="006D5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30.04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ADF" w:rsidRPr="007926EB" w:rsidRDefault="00F46C8D" w:rsidP="00BD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926EB">
              <w:rPr>
                <w:rFonts w:ascii="Times New Roman" w:eastAsia="Times New Roman" w:hAnsi="Times New Roman" w:cs="Times New Roman"/>
                <w:color w:val="000000" w:themeColor="text1"/>
              </w:rPr>
              <w:t>Оновлення банку даних пільгових категорій</w:t>
            </w:r>
          </w:p>
          <w:p w:rsidR="00F46C8D" w:rsidRPr="007926EB" w:rsidRDefault="00F46C8D" w:rsidP="00BD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926EB">
              <w:rPr>
                <w:rFonts w:ascii="Times New Roman" w:eastAsia="Times New Roman" w:hAnsi="Times New Roman" w:cs="Times New Roman"/>
                <w:color w:val="000000" w:themeColor="text1"/>
              </w:rPr>
              <w:t>-діти з багатодітних сімей;</w:t>
            </w:r>
          </w:p>
          <w:p w:rsidR="00F46C8D" w:rsidRPr="007926EB" w:rsidRDefault="00F46C8D" w:rsidP="00BD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926EB">
              <w:rPr>
                <w:rFonts w:ascii="Times New Roman" w:eastAsia="Times New Roman" w:hAnsi="Times New Roman" w:cs="Times New Roman"/>
                <w:color w:val="000000" w:themeColor="text1"/>
              </w:rPr>
              <w:t>-діти з малозабезпечених сімей;</w:t>
            </w:r>
          </w:p>
          <w:p w:rsidR="00F46C8D" w:rsidRPr="007926EB" w:rsidRDefault="00F46C8D" w:rsidP="00BD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926EB">
              <w:rPr>
                <w:rFonts w:ascii="Times New Roman" w:eastAsia="Times New Roman" w:hAnsi="Times New Roman" w:cs="Times New Roman"/>
                <w:color w:val="000000" w:themeColor="text1"/>
              </w:rPr>
              <w:t>-діти під опікою;</w:t>
            </w:r>
          </w:p>
          <w:p w:rsidR="00F46C8D" w:rsidRPr="007926EB" w:rsidRDefault="004B0097" w:rsidP="00BD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926EB">
              <w:rPr>
                <w:rFonts w:ascii="Times New Roman" w:eastAsia="Times New Roman" w:hAnsi="Times New Roman" w:cs="Times New Roman"/>
                <w:color w:val="000000" w:themeColor="text1"/>
              </w:rPr>
              <w:t>-діти-напівсироти;</w:t>
            </w:r>
          </w:p>
          <w:p w:rsidR="004B0097" w:rsidRDefault="006F19D1" w:rsidP="00BD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-ЧАЕС, АТО, переселенці, д</w:t>
            </w:r>
            <w:r w:rsidR="004B0097" w:rsidRPr="007926EB">
              <w:rPr>
                <w:rFonts w:ascii="Times New Roman" w:eastAsia="Times New Roman" w:hAnsi="Times New Roman" w:cs="Times New Roman"/>
                <w:color w:val="000000" w:themeColor="text1"/>
              </w:rPr>
              <w:t>іти з фізичними та розумовими вадами.</w:t>
            </w:r>
          </w:p>
          <w:p w:rsidR="006F19D1" w:rsidRPr="007926EB" w:rsidRDefault="002C6043" w:rsidP="003F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Консультація </w:t>
            </w:r>
            <w:r w:rsidR="006F19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УОМС </w:t>
            </w:r>
            <w:r w:rsidR="003F2665">
              <w:rPr>
                <w:rFonts w:ascii="Times New Roman" w:eastAsia="Times New Roman" w:hAnsi="Times New Roman" w:cs="Times New Roman"/>
                <w:color w:val="000000" w:themeColor="text1"/>
              </w:rPr>
              <w:t>у телефонному режимі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ADF" w:rsidRPr="007926EB" w:rsidRDefault="00E87ADF" w:rsidP="006D5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4B0097" w:rsidRPr="007926EB" w:rsidRDefault="004B0097" w:rsidP="006D5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26EB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  <w:p w:rsidR="004B0097" w:rsidRPr="007926EB" w:rsidRDefault="004B0097" w:rsidP="006D5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26EB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  <w:p w:rsidR="004B0097" w:rsidRPr="007926EB" w:rsidRDefault="004B0097" w:rsidP="006D5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26EB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  <w:p w:rsidR="004B0097" w:rsidRPr="007926EB" w:rsidRDefault="004B0097" w:rsidP="006D5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26EB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  <w:p w:rsidR="004B0097" w:rsidRPr="007926EB" w:rsidRDefault="004B0097" w:rsidP="006D5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26EB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  <w:p w:rsidR="004B0097" w:rsidRDefault="004B0097" w:rsidP="006D5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6F19D1" w:rsidRPr="007926EB" w:rsidRDefault="0004367A" w:rsidP="006D5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ADF" w:rsidRPr="007926EB" w:rsidRDefault="00E87A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7926EB" w:rsidRPr="007926EB" w:rsidTr="002F45C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ADF" w:rsidRPr="006F19D1" w:rsidRDefault="00E87ADF" w:rsidP="002C6043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ADF" w:rsidRDefault="000E0800" w:rsidP="000E0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Пт</w:t>
            </w:r>
            <w:proofErr w:type="spellEnd"/>
          </w:p>
          <w:p w:rsidR="000E0800" w:rsidRPr="007926EB" w:rsidRDefault="000E0800" w:rsidP="000E08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01.05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A42" w:rsidRPr="007926EB" w:rsidRDefault="00886FC1" w:rsidP="004B0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Складання аналітичного звіту соціального педагога за рік, звітування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ADF" w:rsidRPr="007926EB" w:rsidRDefault="00C71A42" w:rsidP="006D5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ADF" w:rsidRPr="007926EB" w:rsidRDefault="00E87A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7926EB" w:rsidRPr="007926EB" w:rsidTr="002F45C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ADF" w:rsidRPr="006F19D1" w:rsidRDefault="00E87ADF" w:rsidP="002C6043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ADF" w:rsidRPr="007926EB" w:rsidRDefault="00886FC1" w:rsidP="006D5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04.05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6EB" w:rsidRDefault="00CA6E36" w:rsidP="00BD2D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proofErr w:type="spellStart"/>
            <w:r w:rsidRPr="007926EB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Вебінар</w:t>
            </w:r>
            <w:proofErr w:type="spellEnd"/>
            <w:r w:rsidRPr="007926EB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«</w:t>
            </w:r>
            <w:r w:rsidR="00E1028C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Дизайн </w:t>
            </w:r>
            <w:proofErr w:type="spellStart"/>
            <w:r w:rsidR="00E1028C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людини</w:t>
            </w:r>
            <w:proofErr w:type="spellEnd"/>
            <w:r w:rsidR="00E1028C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» у </w:t>
            </w:r>
            <w:proofErr w:type="spellStart"/>
            <w:r w:rsidR="00E1028C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педагогічній</w:t>
            </w:r>
            <w:proofErr w:type="spellEnd"/>
            <w:r w:rsidR="00E1028C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="00E1028C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практиці</w:t>
            </w:r>
            <w:proofErr w:type="spellEnd"/>
            <w:r w:rsidR="00E1028C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НУШ</w:t>
            </w:r>
            <w:r w:rsidRPr="007926EB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» (</w:t>
            </w:r>
            <w:proofErr w:type="gramStart"/>
            <w:r w:rsidRPr="007926EB">
              <w:rPr>
                <w:rFonts w:ascii="Times New Roman" w:eastAsia="Calibri" w:hAnsi="Times New Roman" w:cs="Times New Roman"/>
                <w:color w:val="000000" w:themeColor="text1"/>
              </w:rPr>
              <w:t>ТОВ</w:t>
            </w:r>
            <w:proofErr w:type="gramEnd"/>
            <w:r w:rsidRPr="007926EB">
              <w:rPr>
                <w:rFonts w:ascii="Times New Roman" w:eastAsia="Calibri" w:hAnsi="Times New Roman" w:cs="Times New Roman"/>
                <w:color w:val="000000" w:themeColor="text1"/>
              </w:rPr>
              <w:t xml:space="preserve"> «</w:t>
            </w:r>
            <w:proofErr w:type="spellStart"/>
            <w:r w:rsidRPr="007926EB">
              <w:rPr>
                <w:rFonts w:ascii="Times New Roman" w:eastAsia="Calibri" w:hAnsi="Times New Roman" w:cs="Times New Roman"/>
                <w:color w:val="000000" w:themeColor="text1"/>
              </w:rPr>
              <w:t>Всеосвіта</w:t>
            </w:r>
            <w:proofErr w:type="spellEnd"/>
            <w:r w:rsidRPr="007926EB">
              <w:rPr>
                <w:rFonts w:ascii="Times New Roman" w:eastAsia="Calibri" w:hAnsi="Times New Roman" w:cs="Times New Roman"/>
                <w:color w:val="000000" w:themeColor="text1"/>
              </w:rPr>
              <w:t xml:space="preserve">» </w:t>
            </w:r>
            <w:proofErr w:type="spellStart"/>
            <w:r w:rsidR="00E1028C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від</w:t>
            </w:r>
            <w:proofErr w:type="spellEnd"/>
            <w:r w:rsidR="00E1028C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03.12.2019</w:t>
            </w:r>
            <w:r w:rsidR="00DC69BB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р.)</w:t>
            </w:r>
          </w:p>
          <w:p w:rsidR="008F27EC" w:rsidRPr="007926EB" w:rsidRDefault="008F27EC" w:rsidP="00BD2D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Вебінар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«Синдром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гіперактивності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дефіциту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уваги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учнів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» </w:t>
            </w:r>
            <w:r w:rsidRPr="007926EB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(</w:t>
            </w:r>
            <w:proofErr w:type="gramStart"/>
            <w:r w:rsidRPr="007926EB">
              <w:rPr>
                <w:rFonts w:ascii="Times New Roman" w:eastAsia="Calibri" w:hAnsi="Times New Roman" w:cs="Times New Roman"/>
                <w:color w:val="000000" w:themeColor="text1"/>
              </w:rPr>
              <w:t>ТОВ</w:t>
            </w:r>
            <w:proofErr w:type="gramEnd"/>
            <w:r w:rsidRPr="007926EB">
              <w:rPr>
                <w:rFonts w:ascii="Times New Roman" w:eastAsia="Calibri" w:hAnsi="Times New Roman" w:cs="Times New Roman"/>
                <w:color w:val="000000" w:themeColor="text1"/>
              </w:rPr>
              <w:t xml:space="preserve"> «</w:t>
            </w:r>
            <w:proofErr w:type="spellStart"/>
            <w:r w:rsidRPr="007926EB">
              <w:rPr>
                <w:rFonts w:ascii="Times New Roman" w:eastAsia="Calibri" w:hAnsi="Times New Roman" w:cs="Times New Roman"/>
                <w:color w:val="000000" w:themeColor="text1"/>
              </w:rPr>
              <w:t>Всеосвіта</w:t>
            </w:r>
            <w:proofErr w:type="spellEnd"/>
            <w:r w:rsidRPr="007926EB">
              <w:rPr>
                <w:rFonts w:ascii="Times New Roman" w:eastAsia="Calibri" w:hAnsi="Times New Roman" w:cs="Times New Roman"/>
                <w:color w:val="000000" w:themeColor="text1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від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30.04.2020 р.)</w:t>
            </w:r>
          </w:p>
          <w:p w:rsidR="007926EB" w:rsidRPr="007926EB" w:rsidRDefault="007926EB" w:rsidP="008F27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proofErr w:type="spellStart"/>
            <w:r w:rsidRPr="007926EB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Опрацювання</w:t>
            </w:r>
            <w:proofErr w:type="spellEnd"/>
            <w:r w:rsidRPr="007926EB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7926EB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наказі</w:t>
            </w:r>
            <w:proofErr w:type="gramStart"/>
            <w:r w:rsidRPr="007926EB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в</w:t>
            </w:r>
            <w:proofErr w:type="spellEnd"/>
            <w:proofErr w:type="gramEnd"/>
            <w:r w:rsidRPr="007926EB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</w:t>
            </w:r>
            <w:proofErr w:type="gramStart"/>
            <w:r w:rsidRPr="007926EB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та</w:t>
            </w:r>
            <w:proofErr w:type="gramEnd"/>
            <w:r w:rsidRPr="007926EB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7926EB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листів</w:t>
            </w:r>
            <w:proofErr w:type="spellEnd"/>
            <w:r w:rsidRPr="007926EB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МОН </w:t>
            </w:r>
            <w:proofErr w:type="spellStart"/>
            <w:r w:rsidRPr="007926EB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України</w:t>
            </w:r>
            <w:proofErr w:type="spellEnd"/>
            <w:r w:rsidRPr="007926EB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, ІМЗО.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ADF" w:rsidRPr="007926EB" w:rsidRDefault="00CA6E36" w:rsidP="006D5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26EB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  <w:p w:rsidR="007926EB" w:rsidRPr="007926EB" w:rsidRDefault="007926EB" w:rsidP="006D5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926EB" w:rsidRDefault="007926EB" w:rsidP="006D5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26EB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  <w:p w:rsidR="002C6043" w:rsidRPr="007926EB" w:rsidRDefault="002C6043" w:rsidP="006D5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926EB" w:rsidRPr="007926EB" w:rsidRDefault="0004367A" w:rsidP="006D5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ADF" w:rsidRPr="007926EB" w:rsidRDefault="00E87A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7926EB" w:rsidRPr="007926EB" w:rsidTr="002F45C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ADF" w:rsidRPr="006F19D1" w:rsidRDefault="00E87ADF" w:rsidP="002C6043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ADF" w:rsidRDefault="00886FC1" w:rsidP="006D5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Вт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886FC1" w:rsidRPr="007926EB" w:rsidRDefault="00886FC1" w:rsidP="006D5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05.05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6FC1" w:rsidRPr="006F19D1" w:rsidRDefault="00886FC1" w:rsidP="00886F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6F19D1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Вебінар</w:t>
            </w:r>
            <w:proofErr w:type="spellEnd"/>
            <w:r w:rsidRPr="006F19D1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«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Як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зберегти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психічне здоров</w:t>
            </w:r>
            <w:r w:rsidRPr="00E1028C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я в умовах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</w:rPr>
              <w:t>соц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іальної ізоляції» </w:t>
            </w:r>
            <w:r w:rsidRPr="007926EB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(</w:t>
            </w:r>
            <w:r w:rsidRPr="007926EB">
              <w:rPr>
                <w:rFonts w:ascii="Times New Roman" w:eastAsia="Calibri" w:hAnsi="Times New Roman" w:cs="Times New Roman"/>
                <w:color w:val="000000" w:themeColor="text1"/>
              </w:rPr>
              <w:t>ТОВ «</w:t>
            </w:r>
            <w:proofErr w:type="spellStart"/>
            <w:r w:rsidRPr="007926EB">
              <w:rPr>
                <w:rFonts w:ascii="Times New Roman" w:eastAsia="Calibri" w:hAnsi="Times New Roman" w:cs="Times New Roman"/>
                <w:color w:val="000000" w:themeColor="text1"/>
              </w:rPr>
              <w:t>Всеосвіта</w:t>
            </w:r>
            <w:proofErr w:type="spellEnd"/>
            <w:r w:rsidRPr="007926EB">
              <w:rPr>
                <w:rFonts w:ascii="Times New Roman" w:eastAsia="Calibri" w:hAnsi="Times New Roman" w:cs="Times New Roman"/>
                <w:color w:val="000000" w:themeColor="text1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від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03.04.2020 р.)</w:t>
            </w:r>
          </w:p>
          <w:p w:rsidR="00886FC1" w:rsidRPr="006F19D1" w:rsidRDefault="002C6043" w:rsidP="00886F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Семінар фахівців </w:t>
            </w:r>
            <w:proofErr w:type="spellStart"/>
            <w:r w:rsidR="00886FC1" w:rsidRPr="006F19D1">
              <w:rPr>
                <w:rFonts w:ascii="Times New Roman" w:eastAsia="Calibri" w:hAnsi="Times New Roman" w:cs="Times New Roman"/>
                <w:color w:val="000000" w:themeColor="text1"/>
              </w:rPr>
              <w:t>МЦППіСР</w:t>
            </w:r>
            <w:proofErr w:type="spellEnd"/>
            <w:r w:rsidR="00886FC1" w:rsidRPr="006F19D1">
              <w:rPr>
                <w:rFonts w:ascii="Times New Roman" w:eastAsia="Calibri" w:hAnsi="Times New Roman" w:cs="Times New Roman"/>
                <w:color w:val="000000" w:themeColor="text1"/>
              </w:rPr>
              <w:t xml:space="preserve"> у </w:t>
            </w:r>
            <w:proofErr w:type="spellStart"/>
            <w:r w:rsidR="00886FC1" w:rsidRPr="006F19D1">
              <w:rPr>
                <w:rFonts w:ascii="Times New Roman" w:eastAsia="Calibri" w:hAnsi="Times New Roman" w:cs="Times New Roman"/>
                <w:color w:val="000000" w:themeColor="text1"/>
              </w:rPr>
              <w:t>онлайн</w:t>
            </w:r>
            <w:proofErr w:type="spellEnd"/>
            <w:r w:rsidR="00886FC1" w:rsidRPr="006F19D1">
              <w:rPr>
                <w:rFonts w:ascii="Times New Roman" w:eastAsia="Calibri" w:hAnsi="Times New Roman" w:cs="Times New Roman"/>
                <w:color w:val="000000" w:themeColor="text1"/>
              </w:rPr>
              <w:t xml:space="preserve"> режимі</w:t>
            </w:r>
          </w:p>
          <w:p w:rsidR="00E87ADF" w:rsidRPr="007926EB" w:rsidRDefault="00886FC1" w:rsidP="00886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Соці</w:t>
            </w:r>
            <w:r w:rsidRPr="006F19D1">
              <w:rPr>
                <w:rFonts w:ascii="Times New Roman" w:eastAsia="Calibri" w:hAnsi="Times New Roman" w:cs="Times New Roman"/>
                <w:color w:val="000000" w:themeColor="text1"/>
              </w:rPr>
              <w:t>ально-педагогічний</w:t>
            </w:r>
            <w:r w:rsidR="002F45CB">
              <w:rPr>
                <w:rFonts w:ascii="Times New Roman" w:eastAsia="Calibri" w:hAnsi="Times New Roman" w:cs="Times New Roman"/>
                <w:color w:val="000000" w:themeColor="text1"/>
              </w:rPr>
              <w:t xml:space="preserve"> супровід сімей з групи ризику, н</w:t>
            </w:r>
            <w:r w:rsidRPr="006F19D1">
              <w:rPr>
                <w:rFonts w:ascii="Times New Roman" w:eastAsia="Calibri" w:hAnsi="Times New Roman" w:cs="Times New Roman"/>
                <w:color w:val="000000" w:themeColor="text1"/>
              </w:rPr>
              <w:t>адання консультацій у телефонному режимі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6FC1" w:rsidRPr="006F19D1" w:rsidRDefault="00886FC1" w:rsidP="00886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F19D1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  <w:p w:rsidR="00886FC1" w:rsidRPr="006F19D1" w:rsidRDefault="00886FC1" w:rsidP="00886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886FC1" w:rsidRPr="006F19D1" w:rsidRDefault="00886FC1" w:rsidP="00886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F19D1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  <w:p w:rsidR="00E87ADF" w:rsidRPr="007926EB" w:rsidRDefault="0004367A" w:rsidP="00886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ADF" w:rsidRPr="007926EB" w:rsidRDefault="00E87A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7926EB" w:rsidRPr="007926EB" w:rsidTr="002F45C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ADF" w:rsidRPr="006F19D1" w:rsidRDefault="00E87ADF" w:rsidP="002C6043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ADF" w:rsidRDefault="00886FC1" w:rsidP="00886F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Ср</w:t>
            </w:r>
          </w:p>
          <w:p w:rsidR="00886FC1" w:rsidRPr="007926EB" w:rsidRDefault="00886FC1" w:rsidP="00886F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06.05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5CB" w:rsidRDefault="002F45CB" w:rsidP="00886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9D1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О</w:t>
            </w:r>
            <w:r w:rsidRPr="006F19D1">
              <w:rPr>
                <w:rFonts w:ascii="Times New Roman" w:eastAsia="Calibri" w:hAnsi="Times New Roman" w:cs="Times New Roman"/>
                <w:color w:val="000000" w:themeColor="text1"/>
              </w:rPr>
              <w:t xml:space="preserve">знайомлення з сучасною </w:t>
            </w:r>
            <w:proofErr w:type="gramStart"/>
            <w:r w:rsidRPr="006F19D1">
              <w:rPr>
                <w:rFonts w:ascii="Times New Roman" w:eastAsia="Calibri" w:hAnsi="Times New Roman" w:cs="Times New Roman"/>
                <w:color w:val="000000" w:themeColor="text1"/>
              </w:rPr>
              <w:t>методичною</w:t>
            </w:r>
            <w:proofErr w:type="gramEnd"/>
            <w:r w:rsidRPr="006F19D1">
              <w:rPr>
                <w:rFonts w:ascii="Times New Roman" w:eastAsia="Calibri" w:hAnsi="Times New Roman" w:cs="Times New Roman"/>
                <w:color w:val="000000" w:themeColor="text1"/>
              </w:rPr>
              <w:t xml:space="preserve"> літературою з психолого-педагогічної тематики за власним вибором шляхом вик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ористання електронних бібліотек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E87ADF" w:rsidRDefault="00886FC1" w:rsidP="00886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Ознайомлення з засадами функціонування програми підтримки освітніх реформ «Демократична школа»</w:t>
            </w:r>
            <w:r w:rsidR="008F27EC">
              <w:rPr>
                <w:rFonts w:ascii="Times New Roman" w:eastAsia="Times New Roman" w:hAnsi="Times New Roman" w:cs="Times New Roman"/>
                <w:color w:val="000000" w:themeColor="text1"/>
              </w:rPr>
              <w:t>: публікації, видані в рамках програми; офіційні документи Ради Європи (Хартія Ради Європи); посібники.</w:t>
            </w:r>
          </w:p>
          <w:p w:rsidR="002F45CB" w:rsidRPr="007926EB" w:rsidRDefault="002F45CB" w:rsidP="00886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Вебінар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«Адаптація дитини. Новий колектив» </w:t>
            </w:r>
            <w:r w:rsidRPr="007926EB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(</w:t>
            </w:r>
            <w:r w:rsidRPr="007926EB">
              <w:rPr>
                <w:rFonts w:ascii="Times New Roman" w:eastAsia="Calibri" w:hAnsi="Times New Roman" w:cs="Times New Roman"/>
                <w:color w:val="000000" w:themeColor="text1"/>
              </w:rPr>
              <w:t>ТОВ «</w:t>
            </w:r>
            <w:proofErr w:type="spellStart"/>
            <w:r w:rsidRPr="007926EB">
              <w:rPr>
                <w:rFonts w:ascii="Times New Roman" w:eastAsia="Calibri" w:hAnsi="Times New Roman" w:cs="Times New Roman"/>
                <w:color w:val="000000" w:themeColor="text1"/>
              </w:rPr>
              <w:t>Всеосвіта</w:t>
            </w:r>
            <w:proofErr w:type="spellEnd"/>
            <w:r w:rsidRPr="007926EB">
              <w:rPr>
                <w:rFonts w:ascii="Times New Roman" w:eastAsia="Calibri" w:hAnsi="Times New Roman" w:cs="Times New Roman"/>
                <w:color w:val="000000" w:themeColor="text1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від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19.11.2019 р.)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ADF" w:rsidRDefault="0004367A" w:rsidP="006D5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  <w:p w:rsidR="002F45CB" w:rsidRDefault="002F45CB" w:rsidP="006D5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2F45CB" w:rsidRDefault="002F45CB" w:rsidP="006D5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2F45CB" w:rsidRDefault="0004367A" w:rsidP="006D5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  <w:p w:rsidR="002F45CB" w:rsidRDefault="002F45CB" w:rsidP="006D5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2F45CB" w:rsidRDefault="002F45CB" w:rsidP="006D5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2F45CB" w:rsidRDefault="002F45CB" w:rsidP="006D5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2F45CB" w:rsidRPr="007926EB" w:rsidRDefault="002F45CB" w:rsidP="006D5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ADF" w:rsidRPr="007926EB" w:rsidRDefault="00E87A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7926EB" w:rsidRPr="007926EB" w:rsidTr="002F45C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ADF" w:rsidRPr="006F19D1" w:rsidRDefault="00E87ADF" w:rsidP="002C6043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6FC1" w:rsidRPr="002F45CB" w:rsidRDefault="00886FC1" w:rsidP="006D5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2F45CB">
              <w:rPr>
                <w:rFonts w:ascii="Times New Roman" w:eastAsia="Calibri" w:hAnsi="Times New Roman" w:cs="Times New Roman"/>
                <w:color w:val="000000" w:themeColor="text1"/>
              </w:rPr>
              <w:t>Чт</w:t>
            </w:r>
            <w:proofErr w:type="spellEnd"/>
          </w:p>
          <w:p w:rsidR="00E87ADF" w:rsidRPr="002F45CB" w:rsidRDefault="00886FC1" w:rsidP="006D5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F45CB">
              <w:rPr>
                <w:rFonts w:ascii="Times New Roman" w:eastAsia="Calibri" w:hAnsi="Times New Roman" w:cs="Times New Roman"/>
                <w:color w:val="000000" w:themeColor="text1"/>
              </w:rPr>
              <w:t>07.05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043" w:rsidRDefault="002C6043" w:rsidP="004B00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Вебінар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Булінг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в освітньому середовищі: як розпізнати та як діяти» (</w:t>
            </w:r>
            <w:r w:rsidRPr="007926EB">
              <w:rPr>
                <w:rFonts w:ascii="Times New Roman" w:eastAsia="Calibri" w:hAnsi="Times New Roman" w:cs="Times New Roman"/>
                <w:color w:val="000000" w:themeColor="text1"/>
              </w:rPr>
              <w:t>ТОВ «</w:t>
            </w:r>
            <w:proofErr w:type="spellStart"/>
            <w:r w:rsidRPr="007926EB">
              <w:rPr>
                <w:rFonts w:ascii="Times New Roman" w:eastAsia="Calibri" w:hAnsi="Times New Roman" w:cs="Times New Roman"/>
                <w:color w:val="000000" w:themeColor="text1"/>
              </w:rPr>
              <w:t>Всеосвіта</w:t>
            </w:r>
            <w:proofErr w:type="spellEnd"/>
            <w:r w:rsidRPr="007926EB">
              <w:rPr>
                <w:rFonts w:ascii="Times New Roman" w:eastAsia="Calibri" w:hAnsi="Times New Roman" w:cs="Times New Roman"/>
                <w:color w:val="000000" w:themeColor="text1"/>
              </w:rPr>
              <w:t xml:space="preserve">» </w:t>
            </w:r>
            <w:r w:rsidRPr="002F45CB">
              <w:rPr>
                <w:rFonts w:ascii="Times New Roman" w:eastAsia="Calibri" w:hAnsi="Times New Roman" w:cs="Times New Roman"/>
                <w:color w:val="000000" w:themeColor="text1"/>
              </w:rPr>
              <w:t>від 12.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12.2019 р.)</w:t>
            </w:r>
          </w:p>
          <w:p w:rsidR="007E2D32" w:rsidRDefault="007E2D32" w:rsidP="004B00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Портал превентивної освіти: </w:t>
            </w:r>
          </w:p>
          <w:p w:rsidR="007E2D32" w:rsidRDefault="007E2D32" w:rsidP="004B00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Пресконференція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, до якої діти були не готові»</w:t>
            </w:r>
          </w:p>
          <w:p w:rsidR="007E2D32" w:rsidRDefault="007E2D32" w:rsidP="004B00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Інтернет-залежність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чи саморозвиток»</w:t>
            </w:r>
          </w:p>
          <w:p w:rsidR="007E2D32" w:rsidRDefault="007E2D32" w:rsidP="004B00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«Безпечний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інтернет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»</w:t>
            </w:r>
          </w:p>
          <w:p w:rsidR="007E2D32" w:rsidRDefault="007E2D32" w:rsidP="004B00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«Питання, які потрібно задавати дитині кожного дня»</w:t>
            </w:r>
          </w:p>
          <w:p w:rsidR="004B0097" w:rsidRPr="007926EB" w:rsidRDefault="007E2D32" w:rsidP="004B00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26EB">
              <w:rPr>
                <w:rFonts w:ascii="Times New Roman" w:eastAsia="Calibri" w:hAnsi="Times New Roman" w:cs="Times New Roman"/>
                <w:color w:val="000000" w:themeColor="text1"/>
              </w:rPr>
              <w:t xml:space="preserve">Добірка методичних матеріалів, розробка занять, </w:t>
            </w:r>
            <w:r w:rsidRPr="007926E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виготовлення </w:t>
            </w:r>
            <w:proofErr w:type="spellStart"/>
            <w:r w:rsidRPr="007926EB">
              <w:rPr>
                <w:rFonts w:ascii="Times New Roman" w:eastAsia="Calibri" w:hAnsi="Times New Roman" w:cs="Times New Roman"/>
                <w:color w:val="000000" w:themeColor="text1"/>
              </w:rPr>
              <w:t>роздаткового</w:t>
            </w:r>
            <w:proofErr w:type="spellEnd"/>
            <w:r w:rsidRPr="007926EB">
              <w:rPr>
                <w:rFonts w:ascii="Times New Roman" w:eastAsia="Calibri" w:hAnsi="Times New Roman" w:cs="Times New Roman"/>
                <w:color w:val="000000" w:themeColor="text1"/>
              </w:rPr>
              <w:t xml:space="preserve"> матеріалу </w:t>
            </w:r>
            <w:r w:rsidR="004B0097" w:rsidRPr="007926EB">
              <w:rPr>
                <w:rFonts w:ascii="Times New Roman" w:eastAsia="Calibri" w:hAnsi="Times New Roman" w:cs="Times New Roman"/>
                <w:color w:val="000000" w:themeColor="text1"/>
              </w:rPr>
              <w:t xml:space="preserve">відеотеки щодо </w:t>
            </w:r>
            <w:proofErr w:type="spellStart"/>
            <w:r w:rsidR="004B0097" w:rsidRPr="007926EB">
              <w:rPr>
                <w:rFonts w:ascii="Times New Roman" w:eastAsia="Calibri" w:hAnsi="Times New Roman" w:cs="Times New Roman"/>
                <w:color w:val="000000" w:themeColor="text1"/>
              </w:rPr>
              <w:t>булінгу</w:t>
            </w:r>
            <w:proofErr w:type="spellEnd"/>
            <w:r w:rsidR="004B0097" w:rsidRPr="007926EB">
              <w:rPr>
                <w:rFonts w:ascii="Times New Roman" w:eastAsia="Calibri" w:hAnsi="Times New Roman" w:cs="Times New Roman"/>
                <w:color w:val="000000" w:themeColor="text1"/>
              </w:rPr>
              <w:t>,</w:t>
            </w:r>
            <w:r w:rsidRPr="007E2D32">
              <w:rPr>
                <w:rFonts w:ascii="Times New Roman" w:eastAsia="Calibri" w:hAnsi="Times New Roman" w:cs="Times New Roman"/>
                <w:color w:val="000000" w:themeColor="text1"/>
              </w:rPr>
              <w:t xml:space="preserve"> цькування, </w:t>
            </w:r>
            <w:proofErr w:type="spellStart"/>
            <w:r w:rsidRPr="007E2D32">
              <w:rPr>
                <w:rFonts w:ascii="Times New Roman" w:eastAsia="Calibri" w:hAnsi="Times New Roman" w:cs="Times New Roman"/>
                <w:color w:val="000000" w:themeColor="text1"/>
              </w:rPr>
              <w:t>кібербулінгу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D32" w:rsidRDefault="0004367A" w:rsidP="002C6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3</w:t>
            </w:r>
          </w:p>
          <w:p w:rsidR="002C6043" w:rsidRDefault="002C6043" w:rsidP="002C6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523B56" w:rsidRDefault="0004367A" w:rsidP="006D5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  <w:p w:rsidR="002C6043" w:rsidRDefault="002C6043" w:rsidP="006D5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2C6043" w:rsidRDefault="002C6043" w:rsidP="006D5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2C6043" w:rsidRDefault="002C6043" w:rsidP="006D5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2C6043" w:rsidRDefault="002C6043" w:rsidP="006D5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2C6043" w:rsidRPr="007926EB" w:rsidRDefault="002C6043" w:rsidP="006D5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ADF" w:rsidRPr="007926EB" w:rsidRDefault="00E87A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7926EB" w:rsidRPr="007926EB" w:rsidTr="002F45C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ADF" w:rsidRPr="006F19D1" w:rsidRDefault="00E87ADF" w:rsidP="002C6043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ADF" w:rsidRDefault="008F27EC" w:rsidP="006D5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Пт</w:t>
            </w:r>
            <w:proofErr w:type="spellEnd"/>
          </w:p>
          <w:p w:rsidR="008F27EC" w:rsidRPr="007926EB" w:rsidRDefault="008F27EC" w:rsidP="006D5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08.05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043" w:rsidRDefault="002C6043" w:rsidP="007E2D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Вебінар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«Особливості гендерної рівності в освітньому процесі» (</w:t>
            </w:r>
            <w:r w:rsidRPr="007926EB">
              <w:rPr>
                <w:rFonts w:ascii="Times New Roman" w:eastAsia="Calibri" w:hAnsi="Times New Roman" w:cs="Times New Roman"/>
                <w:color w:val="000000" w:themeColor="text1"/>
              </w:rPr>
              <w:t>ТОВ «</w:t>
            </w:r>
            <w:proofErr w:type="spellStart"/>
            <w:r w:rsidRPr="007926EB">
              <w:rPr>
                <w:rFonts w:ascii="Times New Roman" w:eastAsia="Calibri" w:hAnsi="Times New Roman" w:cs="Times New Roman"/>
                <w:color w:val="000000" w:themeColor="text1"/>
              </w:rPr>
              <w:t>Всеосвіта</w:t>
            </w:r>
            <w:proofErr w:type="spellEnd"/>
            <w:r w:rsidRPr="007926EB">
              <w:rPr>
                <w:rFonts w:ascii="Times New Roman" w:eastAsia="Calibri" w:hAnsi="Times New Roman" w:cs="Times New Roman"/>
                <w:color w:val="000000" w:themeColor="text1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від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28.01.2020 р.)</w:t>
            </w:r>
          </w:p>
          <w:p w:rsidR="007E2D32" w:rsidRDefault="007E2D32" w:rsidP="007E2D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Портал превентивної освіти: </w:t>
            </w:r>
          </w:p>
          <w:p w:rsidR="00E87ADF" w:rsidRDefault="007E2D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«Чи обмежуємо ми дівчат», створення методичних добірок і методичного матеріалу (або відео) з теми «Стать і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гендер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»</w:t>
            </w:r>
          </w:p>
          <w:p w:rsidR="002C6043" w:rsidRPr="007926EB" w:rsidRDefault="002C60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«Обійми мене», «Чай  і згода» (</w:t>
            </w:r>
            <w:r w:rsidR="00561C34">
              <w:rPr>
                <w:rFonts w:ascii="Times New Roman" w:eastAsia="Calibri" w:hAnsi="Times New Roman" w:cs="Times New Roman"/>
                <w:color w:val="000000" w:themeColor="text1"/>
              </w:rPr>
              <w:t>створення методичних добірок і методичного матеріалу (або відео) з теми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ВІЛ/СНІД, стосунки)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ADF" w:rsidRPr="007926EB" w:rsidRDefault="0004367A" w:rsidP="00561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  <w:p w:rsidR="007926EB" w:rsidRPr="007926EB" w:rsidRDefault="007926EB" w:rsidP="006D5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926EB" w:rsidRDefault="0004367A" w:rsidP="006D5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  <w:bookmarkStart w:id="0" w:name="_GoBack"/>
            <w:bookmarkEnd w:id="0"/>
          </w:p>
          <w:p w:rsidR="002C6043" w:rsidRDefault="002C6043" w:rsidP="006D5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561C34" w:rsidRDefault="00561C34" w:rsidP="006D5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523B56" w:rsidRPr="007926EB" w:rsidRDefault="002C6043" w:rsidP="002F4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ADF" w:rsidRPr="007926EB" w:rsidRDefault="00E87A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E87ADF" w:rsidRDefault="00E87ADF">
      <w:pPr>
        <w:spacing w:line="240" w:lineRule="auto"/>
        <w:jc w:val="center"/>
        <w:rPr>
          <w:rFonts w:ascii="Calibri" w:eastAsia="Calibri" w:hAnsi="Calibri" w:cs="Calibri"/>
          <w:b/>
          <w:sz w:val="24"/>
        </w:rPr>
      </w:pPr>
    </w:p>
    <w:p w:rsidR="006D5432" w:rsidRDefault="006D5432">
      <w:pPr>
        <w:spacing w:line="240" w:lineRule="auto"/>
        <w:jc w:val="center"/>
        <w:rPr>
          <w:rFonts w:ascii="Calibri" w:eastAsia="Calibri" w:hAnsi="Calibri" w:cs="Calibri"/>
          <w:b/>
          <w:sz w:val="24"/>
        </w:rPr>
      </w:pPr>
    </w:p>
    <w:sectPr w:rsidR="006D54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B36"/>
    <w:multiLevelType w:val="multilevel"/>
    <w:tmpl w:val="F970C4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02575"/>
    <w:multiLevelType w:val="multilevel"/>
    <w:tmpl w:val="5560C7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CC514D"/>
    <w:multiLevelType w:val="multilevel"/>
    <w:tmpl w:val="8C869A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CC6411"/>
    <w:multiLevelType w:val="multilevel"/>
    <w:tmpl w:val="66C897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542E3D"/>
    <w:multiLevelType w:val="multilevel"/>
    <w:tmpl w:val="319448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E72361"/>
    <w:multiLevelType w:val="multilevel"/>
    <w:tmpl w:val="01E64D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11516E"/>
    <w:multiLevelType w:val="multilevel"/>
    <w:tmpl w:val="50E844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DE5C79"/>
    <w:multiLevelType w:val="multilevel"/>
    <w:tmpl w:val="A21A26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6D1807"/>
    <w:multiLevelType w:val="multilevel"/>
    <w:tmpl w:val="DF9611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25207E"/>
    <w:multiLevelType w:val="multilevel"/>
    <w:tmpl w:val="965481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722FD5"/>
    <w:multiLevelType w:val="multilevel"/>
    <w:tmpl w:val="99A4D9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8D4535"/>
    <w:multiLevelType w:val="multilevel"/>
    <w:tmpl w:val="92FEB6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477298"/>
    <w:multiLevelType w:val="multilevel"/>
    <w:tmpl w:val="E3DE3A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EE1613"/>
    <w:multiLevelType w:val="multilevel"/>
    <w:tmpl w:val="35B6E7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A5239E"/>
    <w:multiLevelType w:val="multilevel"/>
    <w:tmpl w:val="146A6E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520D58"/>
    <w:multiLevelType w:val="multilevel"/>
    <w:tmpl w:val="5B1CAF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98172A1"/>
    <w:multiLevelType w:val="multilevel"/>
    <w:tmpl w:val="A198BB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7DD6447"/>
    <w:multiLevelType w:val="multilevel"/>
    <w:tmpl w:val="8C1EF0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9716BD0"/>
    <w:multiLevelType w:val="multilevel"/>
    <w:tmpl w:val="C9F8A5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2334E62"/>
    <w:multiLevelType w:val="multilevel"/>
    <w:tmpl w:val="BCF815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2BB4F07"/>
    <w:multiLevelType w:val="hybridMultilevel"/>
    <w:tmpl w:val="830250E2"/>
    <w:lvl w:ilvl="0" w:tplc="47B2DA3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3B06C5"/>
    <w:multiLevelType w:val="multilevel"/>
    <w:tmpl w:val="A7D290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B56A29"/>
    <w:multiLevelType w:val="multilevel"/>
    <w:tmpl w:val="D39495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8"/>
  </w:num>
  <w:num w:numId="5">
    <w:abstractNumId w:val="15"/>
  </w:num>
  <w:num w:numId="6">
    <w:abstractNumId w:val="5"/>
  </w:num>
  <w:num w:numId="7">
    <w:abstractNumId w:val="17"/>
  </w:num>
  <w:num w:numId="8">
    <w:abstractNumId w:val="11"/>
  </w:num>
  <w:num w:numId="9">
    <w:abstractNumId w:val="10"/>
  </w:num>
  <w:num w:numId="10">
    <w:abstractNumId w:val="1"/>
  </w:num>
  <w:num w:numId="11">
    <w:abstractNumId w:val="19"/>
  </w:num>
  <w:num w:numId="12">
    <w:abstractNumId w:val="22"/>
  </w:num>
  <w:num w:numId="13">
    <w:abstractNumId w:val="8"/>
  </w:num>
  <w:num w:numId="14">
    <w:abstractNumId w:val="3"/>
  </w:num>
  <w:num w:numId="15">
    <w:abstractNumId w:val="4"/>
  </w:num>
  <w:num w:numId="16">
    <w:abstractNumId w:val="12"/>
  </w:num>
  <w:num w:numId="17">
    <w:abstractNumId w:val="0"/>
  </w:num>
  <w:num w:numId="18">
    <w:abstractNumId w:val="21"/>
  </w:num>
  <w:num w:numId="19">
    <w:abstractNumId w:val="13"/>
  </w:num>
  <w:num w:numId="20">
    <w:abstractNumId w:val="6"/>
  </w:num>
  <w:num w:numId="21">
    <w:abstractNumId w:val="16"/>
  </w:num>
  <w:num w:numId="22">
    <w:abstractNumId w:val="1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7ADF"/>
    <w:rsid w:val="0004367A"/>
    <w:rsid w:val="000E0800"/>
    <w:rsid w:val="00112A10"/>
    <w:rsid w:val="002B579B"/>
    <w:rsid w:val="002C6043"/>
    <w:rsid w:val="002F45CB"/>
    <w:rsid w:val="003F2665"/>
    <w:rsid w:val="004B0097"/>
    <w:rsid w:val="004C3D34"/>
    <w:rsid w:val="00523B56"/>
    <w:rsid w:val="00561C34"/>
    <w:rsid w:val="006D5432"/>
    <w:rsid w:val="006F19D1"/>
    <w:rsid w:val="007406C8"/>
    <w:rsid w:val="007922B2"/>
    <w:rsid w:val="007926EB"/>
    <w:rsid w:val="007D4C6E"/>
    <w:rsid w:val="007E2D32"/>
    <w:rsid w:val="007E5A2C"/>
    <w:rsid w:val="00886FC1"/>
    <w:rsid w:val="008F27EC"/>
    <w:rsid w:val="00AC59AA"/>
    <w:rsid w:val="00BD2DC0"/>
    <w:rsid w:val="00C71A42"/>
    <w:rsid w:val="00CA6E36"/>
    <w:rsid w:val="00CF0805"/>
    <w:rsid w:val="00DC69BB"/>
    <w:rsid w:val="00E1028C"/>
    <w:rsid w:val="00E87ADF"/>
    <w:rsid w:val="00EB5D32"/>
    <w:rsid w:val="00EF5147"/>
    <w:rsid w:val="00F4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3B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9D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23B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12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2A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Prestigio</cp:lastModifiedBy>
  <cp:revision>21</cp:revision>
  <cp:lastPrinted>2020-03-27T06:09:00Z</cp:lastPrinted>
  <dcterms:created xsi:type="dcterms:W3CDTF">2020-03-26T13:00:00Z</dcterms:created>
  <dcterms:modified xsi:type="dcterms:W3CDTF">2020-04-27T12:12:00Z</dcterms:modified>
</cp:coreProperties>
</file>